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749"/>
      </w:tblGrid>
      <w:tr w:rsidR="007367E7" w:rsidTr="00700F0B">
        <w:tc>
          <w:tcPr>
            <w:tcW w:w="8296" w:type="dxa"/>
            <w:gridSpan w:val="2"/>
          </w:tcPr>
          <w:p w:rsidR="007367E7" w:rsidRPr="0050779D" w:rsidRDefault="009F29B7" w:rsidP="00700F0B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10</w:t>
            </w:r>
            <w:r w:rsidR="00425D7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9</w:t>
            </w:r>
            <w:r w:rsidR="007367E7" w:rsidRPr="0050779D">
              <w:rPr>
                <w:rFonts w:ascii="Times New Roman" w:eastAsia="標楷體" w:hAnsi="Times New Roman" w:cs="Times New Roman"/>
                <w:sz w:val="32"/>
                <w:szCs w:val="32"/>
              </w:rPr>
              <w:t>年度高等教育深耕計畫</w:t>
            </w:r>
          </w:p>
          <w:p w:rsidR="007367E7" w:rsidRDefault="007367E7" w:rsidP="00700F0B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0779D">
              <w:rPr>
                <w:rFonts w:ascii="Times New Roman" w:eastAsia="標楷體" w:hAnsi="Times New Roman" w:cs="Times New Roman"/>
                <w:sz w:val="32"/>
                <w:szCs w:val="32"/>
              </w:rPr>
              <w:t>子方案：</w:t>
            </w:r>
            <w:r w:rsidRPr="0050779D">
              <w:rPr>
                <w:rFonts w:ascii="Times New Roman" w:eastAsia="標楷體" w:hAnsi="Times New Roman" w:cs="Times New Roman"/>
                <w:sz w:val="32"/>
                <w:szCs w:val="32"/>
              </w:rPr>
              <w:t>D</w:t>
            </w:r>
            <w:r w:rsidR="00425D7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</w:t>
            </w:r>
            <w:r w:rsidRPr="0050779D">
              <w:rPr>
                <w:rFonts w:ascii="Times New Roman" w:eastAsia="標楷體" w:hAnsi="Times New Roman" w:cs="Times New Roman"/>
                <w:sz w:val="32"/>
                <w:szCs w:val="32"/>
              </w:rPr>
              <w:t>-</w:t>
            </w:r>
            <w:r w:rsidR="00425D7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4</w:t>
            </w:r>
            <w:r w:rsidRPr="0050779D">
              <w:rPr>
                <w:rFonts w:ascii="Times New Roman" w:eastAsia="標楷體" w:hAnsi="Times New Roman" w:cs="Times New Roman"/>
                <w:sz w:val="32"/>
                <w:szCs w:val="32"/>
              </w:rPr>
              <w:t>-</w:t>
            </w:r>
            <w:r w:rsidR="00425D7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</w:t>
            </w:r>
            <w:r w:rsidRPr="0050779D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="00425D7C" w:rsidRPr="00425D7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推動商品開發與創業</w:t>
            </w:r>
          </w:p>
          <w:p w:rsidR="00936BEE" w:rsidRDefault="00936BEE" w:rsidP="00700F0B">
            <w:pPr>
              <w:jc w:val="center"/>
              <w:rPr>
                <w:rFonts w:ascii="Times New Roman" w:eastAsia="標楷體" w:hAnsi="Times New Roman" w:cs="Times New Roman" w:hint="eastAsia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商品化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提案單</w:t>
            </w:r>
          </w:p>
        </w:tc>
      </w:tr>
      <w:tr w:rsidR="007367E7" w:rsidRPr="0050779D" w:rsidTr="00700F0B">
        <w:tc>
          <w:tcPr>
            <w:tcW w:w="2547" w:type="dxa"/>
            <w:vAlign w:val="center"/>
          </w:tcPr>
          <w:p w:rsidR="007367E7" w:rsidRPr="0050779D" w:rsidRDefault="007367E7" w:rsidP="00700F0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0779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商品</w:t>
            </w:r>
          </w:p>
        </w:tc>
        <w:tc>
          <w:tcPr>
            <w:tcW w:w="5749" w:type="dxa"/>
          </w:tcPr>
          <w:p w:rsidR="007367E7" w:rsidRDefault="007367E7" w:rsidP="00700F0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商品名稱：</w:t>
            </w:r>
            <w:r w:rsidR="00530EC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  <w:p w:rsidR="007367E7" w:rsidRDefault="00530ECA" w:rsidP="00700F0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單位：</w:t>
            </w:r>
            <w:r w:rsidR="00425D7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  <w:p w:rsidR="007367E7" w:rsidRPr="0050779D" w:rsidRDefault="007367E7" w:rsidP="00425D7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0779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指導老師：</w:t>
            </w:r>
            <w:r w:rsidR="00425D7C" w:rsidRPr="0050779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67E7" w:rsidRPr="00EE38B3" w:rsidTr="006A6F6B">
        <w:trPr>
          <w:trHeight w:val="4304"/>
        </w:trPr>
        <w:tc>
          <w:tcPr>
            <w:tcW w:w="2547" w:type="dxa"/>
            <w:vAlign w:val="center"/>
          </w:tcPr>
          <w:p w:rsidR="007367E7" w:rsidRPr="000A33D1" w:rsidRDefault="007367E7" w:rsidP="00700F0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A33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商品規劃說明</w:t>
            </w:r>
          </w:p>
        </w:tc>
        <w:tc>
          <w:tcPr>
            <w:tcW w:w="5749" w:type="dxa"/>
          </w:tcPr>
          <w:p w:rsidR="007367E7" w:rsidRPr="00EE38B3" w:rsidRDefault="007367E7" w:rsidP="00700F0B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7367E7" w:rsidTr="006A6F6B">
        <w:trPr>
          <w:trHeight w:val="3671"/>
        </w:trPr>
        <w:tc>
          <w:tcPr>
            <w:tcW w:w="2547" w:type="dxa"/>
            <w:vAlign w:val="center"/>
          </w:tcPr>
          <w:p w:rsidR="007367E7" w:rsidRPr="00506694" w:rsidRDefault="007367E7" w:rsidP="00700F0B">
            <w:pPr>
              <w:jc w:val="center"/>
              <w:rPr>
                <w:rFonts w:ascii="Times New Roman" w:eastAsia="標楷體" w:hAnsi="Times New Roman" w:cs="Times New Roman"/>
                <w:szCs w:val="32"/>
              </w:rPr>
            </w:pPr>
            <w:r w:rsidRPr="0050669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商品化價值說明</w:t>
            </w:r>
          </w:p>
        </w:tc>
        <w:tc>
          <w:tcPr>
            <w:tcW w:w="5749" w:type="dxa"/>
          </w:tcPr>
          <w:p w:rsidR="00506694" w:rsidRPr="00425D7C" w:rsidRDefault="00506694" w:rsidP="00425D7C">
            <w:pPr>
              <w:rPr>
                <w:rFonts w:ascii="Times New Roman" w:eastAsia="標楷體" w:hAnsi="Times New Roman" w:cs="Times New Roman" w:hint="eastAsia"/>
                <w:szCs w:val="32"/>
              </w:rPr>
            </w:pPr>
          </w:p>
        </w:tc>
      </w:tr>
      <w:tr w:rsidR="00425D7C" w:rsidTr="006A6F6B">
        <w:trPr>
          <w:trHeight w:val="983"/>
        </w:trPr>
        <w:tc>
          <w:tcPr>
            <w:tcW w:w="2547" w:type="dxa"/>
            <w:vAlign w:val="center"/>
          </w:tcPr>
          <w:p w:rsidR="00425D7C" w:rsidRPr="00506694" w:rsidRDefault="00425D7C" w:rsidP="00700F0B">
            <w:pPr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專利相關說明</w:t>
            </w:r>
          </w:p>
        </w:tc>
        <w:tc>
          <w:tcPr>
            <w:tcW w:w="5749" w:type="dxa"/>
          </w:tcPr>
          <w:p w:rsidR="00425D7C" w:rsidRPr="00425D7C" w:rsidRDefault="00425D7C" w:rsidP="00425D7C">
            <w:pPr>
              <w:rPr>
                <w:rFonts w:ascii="Times New Roman" w:eastAsia="標楷體" w:hAnsi="Times New Roman" w:cs="Times New Roman" w:hint="eastAsia"/>
                <w:szCs w:val="32"/>
              </w:rPr>
            </w:pPr>
          </w:p>
        </w:tc>
      </w:tr>
    </w:tbl>
    <w:p w:rsidR="00B9285A" w:rsidRPr="007367E7" w:rsidRDefault="00B9285A"/>
    <w:sectPr w:rsidR="00B9285A" w:rsidRPr="007367E7" w:rsidSect="007367E7">
      <w:pgSz w:w="11906" w:h="16838"/>
      <w:pgMar w:top="1440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F1C" w:rsidRDefault="00882F1C" w:rsidP="00216699">
      <w:r>
        <w:separator/>
      </w:r>
    </w:p>
  </w:endnote>
  <w:endnote w:type="continuationSeparator" w:id="0">
    <w:p w:rsidR="00882F1C" w:rsidRDefault="00882F1C" w:rsidP="0021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F1C" w:rsidRDefault="00882F1C" w:rsidP="00216699">
      <w:r>
        <w:separator/>
      </w:r>
    </w:p>
  </w:footnote>
  <w:footnote w:type="continuationSeparator" w:id="0">
    <w:p w:rsidR="00882F1C" w:rsidRDefault="00882F1C" w:rsidP="0021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13239"/>
    <w:multiLevelType w:val="hybridMultilevel"/>
    <w:tmpl w:val="FD1EF7B8"/>
    <w:lvl w:ilvl="0" w:tplc="CEA41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E7"/>
    <w:rsid w:val="000623EE"/>
    <w:rsid w:val="00216699"/>
    <w:rsid w:val="002807B1"/>
    <w:rsid w:val="00375DE5"/>
    <w:rsid w:val="00425D7C"/>
    <w:rsid w:val="00506694"/>
    <w:rsid w:val="00530ECA"/>
    <w:rsid w:val="00663459"/>
    <w:rsid w:val="006A6F6B"/>
    <w:rsid w:val="007367E7"/>
    <w:rsid w:val="00882F1C"/>
    <w:rsid w:val="009103E2"/>
    <w:rsid w:val="00935673"/>
    <w:rsid w:val="00936BEE"/>
    <w:rsid w:val="009F29B7"/>
    <w:rsid w:val="00B9285A"/>
    <w:rsid w:val="00FE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1A853"/>
  <w15:docId w15:val="{1F0A7FAB-A836-416B-969C-86552A20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7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6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66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6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6699"/>
    <w:rPr>
      <w:sz w:val="20"/>
      <w:szCs w:val="20"/>
    </w:rPr>
  </w:style>
  <w:style w:type="paragraph" w:styleId="a8">
    <w:name w:val="List Paragraph"/>
    <w:basedOn w:val="a"/>
    <w:uiPriority w:val="34"/>
    <w:qFormat/>
    <w:rsid w:val="0021669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4</cp:revision>
  <dcterms:created xsi:type="dcterms:W3CDTF">2020-03-23T07:16:00Z</dcterms:created>
  <dcterms:modified xsi:type="dcterms:W3CDTF">2020-03-23T07:16:00Z</dcterms:modified>
</cp:coreProperties>
</file>